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E24942">
        <w:trPr>
          <w:jc w:val="right"/>
        </w:trPr>
        <w:tc>
          <w:tcPr>
            <w:tcW w:w="3084" w:type="dxa"/>
          </w:tcPr>
          <w:p w:rsidR="00EF5815" w:rsidRPr="004B1A1B" w:rsidRDefault="00EF5815" w:rsidP="00E2494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555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bookmarkStart w:id="0" w:name="_GoBack"/>
            <w:bookmarkEnd w:id="0"/>
          </w:p>
          <w:p w:rsidR="00EF5815" w:rsidRPr="004B1A1B" w:rsidRDefault="00EF5815" w:rsidP="00FC60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FC60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FC60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66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6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F60246" w:rsidRPr="00F60246" w:rsidRDefault="00EF5815" w:rsidP="00F6024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  <w:r w:rsidR="00F6024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60246" w:rsidRPr="00F60246">
        <w:rPr>
          <w:rFonts w:ascii="Times New Roman" w:hAnsi="Times New Roman"/>
          <w:b w:val="0"/>
          <w:sz w:val="28"/>
          <w:szCs w:val="28"/>
        </w:rPr>
        <w:t xml:space="preserve">на реализацию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Pr="00F60246" w:rsidRDefault="00F60246" w:rsidP="00F60246">
      <w:pPr>
        <w:jc w:val="center"/>
        <w:rPr>
          <w:szCs w:val="28"/>
        </w:rPr>
      </w:pPr>
      <w:r w:rsidRPr="00F60246">
        <w:rPr>
          <w:szCs w:val="28"/>
        </w:rPr>
        <w:t>отлову и содержанию безнадзорных животных, защите</w:t>
      </w:r>
    </w:p>
    <w:p w:rsidR="00EF5815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60246">
        <w:rPr>
          <w:rFonts w:ascii="Times New Roman" w:hAnsi="Times New Roman"/>
          <w:b w:val="0"/>
          <w:sz w:val="28"/>
          <w:szCs w:val="28"/>
        </w:rPr>
        <w:t xml:space="preserve"> населения от болезней, общих для человека и животных,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 w:rsidR="00FC604F">
        <w:rPr>
          <w:szCs w:val="28"/>
        </w:rPr>
        <w:t>9</w:t>
      </w:r>
      <w:r w:rsidRPr="00C94B55">
        <w:rPr>
          <w:szCs w:val="28"/>
        </w:rPr>
        <w:t xml:space="preserve"> год</w:t>
      </w:r>
    </w:p>
    <w:p w:rsidR="00145553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F60246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B0199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биреязвенных ск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томогильников и биотермических ям</w:t>
            </w:r>
            <w:hyperlink r:id="rId8" w:history="1">
              <w:r w:rsidR="00FF6D8D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и регулиров</w:t>
            </w:r>
            <w:r w:rsidRPr="00F60246">
              <w:rPr>
                <w:sz w:val="22"/>
                <w:szCs w:val="22"/>
              </w:rPr>
              <w:t>а</w:t>
            </w:r>
            <w:r w:rsidRPr="00F60246">
              <w:rPr>
                <w:sz w:val="22"/>
                <w:szCs w:val="22"/>
              </w:rPr>
              <w:t>ние численности безнадзорных ж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вотных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1 403,4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240,7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933,1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243,3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208,6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1 353,9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61,1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1 034,5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200,1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2 704,6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595,9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2 230,0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2 167,3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62,7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2 348,9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276,2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959,0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63,0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2 010,8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660,1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4 073,1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3 928,2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144,9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484,5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288,1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399,9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65,1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1 797,8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1 505,1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292,7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38,3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1 111,2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269,2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247,2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1 084,6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118,1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lastRenderedPageBreak/>
              <w:t>Кайбицкий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964,8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3F7C34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405,6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227,6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1 967,1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1 892,9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74,2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873,6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843,0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30,6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3 274,0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1 817,1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1 681,4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148,7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956,5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176,5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1 642,6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1 385,5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257,1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1 543,7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1 481,8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61,9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2 854,8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2 739,1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939,8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207,2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1 509,6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193,9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1 257,2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3F7C34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1 009,2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68,3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1 123,9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1 018,3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184,9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162,9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496,8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425,6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71,2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1 407,0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93,0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2 695,4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2 292,1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403,3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910,4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38,8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642,7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58,9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409,4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194,5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3F7C34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3F7C34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1 729,7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137,5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1 057,7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1 022,2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15 037,9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15 037,9</w:t>
            </w:r>
          </w:p>
        </w:tc>
      </w:tr>
      <w:tr w:rsidR="003F7C34" w:rsidRPr="003F7C34" w:rsidTr="003F7C3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</w:tcPr>
          <w:p w:rsidR="003F7C34" w:rsidRPr="003F7C34" w:rsidRDefault="003F7C34" w:rsidP="003F7C34">
            <w:pPr>
              <w:spacing w:after="120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72 867,0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45 317,1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3F7C34" w:rsidRPr="003F7C34" w:rsidRDefault="003F7C34" w:rsidP="003F7C34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3F7C34">
              <w:rPr>
                <w:color w:val="000000"/>
                <w:sz w:val="22"/>
                <w:szCs w:val="22"/>
              </w:rPr>
              <w:t>27 549,9</w:t>
            </w:r>
          </w:p>
        </w:tc>
      </w:tr>
    </w:tbl>
    <w:p w:rsidR="00B01992" w:rsidRPr="006749E4" w:rsidRDefault="00B01992" w:rsidP="00B01992">
      <w:pPr>
        <w:ind w:left="-567" w:right="-1"/>
        <w:jc w:val="both"/>
        <w:rPr>
          <w:sz w:val="22"/>
          <w:szCs w:val="22"/>
        </w:rPr>
      </w:pPr>
    </w:p>
    <w:p w:rsidR="006749E4" w:rsidRPr="006749E4" w:rsidRDefault="006749E4" w:rsidP="00B01992">
      <w:pPr>
        <w:ind w:left="-567" w:right="-1"/>
        <w:jc w:val="both"/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D84011" w:rsidRPr="008A222B" w:rsidRDefault="00855556" w:rsidP="005236A0">
      <w:pPr>
        <w:ind w:left="-567" w:right="-1"/>
        <w:jc w:val="both"/>
        <w:rPr>
          <w:sz w:val="24"/>
          <w:szCs w:val="24"/>
        </w:rPr>
      </w:pPr>
      <w:hyperlink r:id="rId9" w:history="1">
        <w:r w:rsidR="00FF6D8D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FF6D8D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</w:p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F60246" w:rsidRDefault="001D041A" w:rsidP="00F60246">
      <w:pPr>
        <w:jc w:val="center"/>
        <w:rPr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  <w:r w:rsidR="00F60246" w:rsidRPr="001A0F16">
        <w:rPr>
          <w:szCs w:val="28"/>
        </w:rPr>
        <w:t xml:space="preserve">на реализацию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государственных полномочий в сфере организации проведения мероприятий </w:t>
      </w:r>
    </w:p>
    <w:p w:rsidR="00F60246" w:rsidRDefault="00F60246" w:rsidP="00F60246">
      <w:pPr>
        <w:jc w:val="center"/>
        <w:rPr>
          <w:szCs w:val="28"/>
        </w:rPr>
      </w:pPr>
      <w:r w:rsidRPr="001A0F16">
        <w:rPr>
          <w:szCs w:val="28"/>
        </w:rPr>
        <w:t xml:space="preserve">по предупреждению и ликвидации болезней животных, их лечению, </w:t>
      </w:r>
    </w:p>
    <w:p w:rsidR="00F60246" w:rsidRDefault="00F60246" w:rsidP="00F60246">
      <w:pPr>
        <w:jc w:val="center"/>
        <w:rPr>
          <w:szCs w:val="28"/>
        </w:rPr>
      </w:pPr>
      <w:r>
        <w:rPr>
          <w:szCs w:val="28"/>
        </w:rPr>
        <w:t xml:space="preserve">отлову и содержанию безнадзорных животных, </w:t>
      </w:r>
      <w:r w:rsidRPr="001A0F16">
        <w:rPr>
          <w:szCs w:val="28"/>
        </w:rPr>
        <w:t>защите</w:t>
      </w:r>
    </w:p>
    <w:p w:rsidR="001D041A" w:rsidRPr="00F60246" w:rsidRDefault="00F60246" w:rsidP="00F602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 </w:t>
      </w:r>
      <w:r w:rsidRPr="00F60246">
        <w:rPr>
          <w:rFonts w:ascii="Times New Roman" w:hAnsi="Times New Roman"/>
          <w:b w:val="0"/>
          <w:sz w:val="28"/>
          <w:szCs w:val="28"/>
        </w:rPr>
        <w:t>населения от болезней, общих для человека и животных,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FC604F">
        <w:rPr>
          <w:szCs w:val="28"/>
        </w:rPr>
        <w:t>20</w:t>
      </w:r>
      <w:r w:rsidRPr="006E7F30">
        <w:rPr>
          <w:szCs w:val="28"/>
        </w:rPr>
        <w:t xml:space="preserve"> и 20</w:t>
      </w:r>
      <w:r w:rsidR="00B66932">
        <w:rPr>
          <w:szCs w:val="28"/>
        </w:rPr>
        <w:t>2</w:t>
      </w:r>
      <w:r w:rsidR="00FC604F">
        <w:rPr>
          <w:szCs w:val="28"/>
        </w:rPr>
        <w:t>1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E24942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FC60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FC604F">
              <w:rPr>
                <w:rFonts w:ascii="Times New Roman" w:hAnsi="Times New Roman" w:cs="Times New Roman"/>
                <w:szCs w:val="24"/>
              </w:rPr>
              <w:t>20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FC604F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B66932">
              <w:rPr>
                <w:rFonts w:ascii="Times New Roman" w:hAnsi="Times New Roman" w:cs="Times New Roman"/>
                <w:szCs w:val="24"/>
              </w:rPr>
              <w:t>2</w:t>
            </w:r>
            <w:r w:rsidR="00FC604F">
              <w:rPr>
                <w:rFonts w:ascii="Times New Roman" w:hAnsi="Times New Roman" w:cs="Times New Roman"/>
                <w:szCs w:val="24"/>
              </w:rPr>
              <w:t>1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E24942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F60246" w:rsidRPr="008331DD" w:rsidTr="00F6024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0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1" w:history="1">
              <w:r w:rsidR="009B41D5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246" w:rsidRPr="00F60246" w:rsidRDefault="00F60246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отлов, содержание и регулир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вание чи</w:t>
            </w:r>
            <w:r w:rsidRPr="00F60246">
              <w:rPr>
                <w:sz w:val="22"/>
                <w:szCs w:val="22"/>
              </w:rPr>
              <w:t>с</w:t>
            </w:r>
            <w:r w:rsidRPr="00F60246">
              <w:rPr>
                <w:sz w:val="22"/>
                <w:szCs w:val="22"/>
              </w:rPr>
              <w:t>ленности безнадзо</w:t>
            </w:r>
            <w:r w:rsidRPr="00F60246">
              <w:rPr>
                <w:sz w:val="22"/>
                <w:szCs w:val="22"/>
              </w:rPr>
              <w:t>р</w:t>
            </w:r>
            <w:r w:rsidRPr="00F60246">
              <w:rPr>
                <w:sz w:val="22"/>
                <w:szCs w:val="22"/>
              </w:rPr>
              <w:t>ных живо</w:t>
            </w:r>
            <w:r w:rsidRPr="00F60246">
              <w:rPr>
                <w:sz w:val="22"/>
                <w:szCs w:val="22"/>
              </w:rPr>
              <w:t>т</w:t>
            </w:r>
            <w:r w:rsidRPr="00F60246">
              <w:rPr>
                <w:sz w:val="22"/>
                <w:szCs w:val="22"/>
              </w:rPr>
              <w:t>ных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1 403,4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1 403,4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1 162,7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240,7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689,8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243,3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689,8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243,3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208,6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563,0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354,4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208,6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1 353,9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1 306,3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47,6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Алексеевский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188,2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61,1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1 034,5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834,4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200,1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2 704,6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2 108,7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595,9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2 704,6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2 108,7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595,9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2 230,0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2 167,3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2 230,0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2 167,3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62,7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Арский муниц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2 348,9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2 072,7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276,2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2 348,9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2 072,7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276,2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959,0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1 022,0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959,0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63,0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lastRenderedPageBreak/>
              <w:t>Бавлинский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2 010,8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660,1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2 010,8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1 350,7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660,1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4 073,1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3 928,2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144,9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4 073,1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3 928,2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144,9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484,5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288,1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484,5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196,4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288,1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399,9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399,9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334,8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65,1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440,8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440,8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340,8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1 797,8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292,7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1 797,8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1 505,1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292,7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837,8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799,5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38,3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1 111,2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1 111,2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1 015,2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96,0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269,2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247,2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269,2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247,2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1 084,6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1 084,6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118,1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964,8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863,3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D607E6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227,6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405,6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178,0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227,6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1 967,1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1 892,9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74,2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1 967,1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1 892,9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74,2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D607E6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lastRenderedPageBreak/>
              <w:t>873,6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843,0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30,6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873,6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843,0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30,6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lastRenderedPageBreak/>
              <w:t>Лениногорский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3 274,0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1 456,9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1 817,1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3 274,0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1 456,9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1 817,1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1 681,4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1 532,7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148,7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1 681,4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1 532,7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148,7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956,5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176,5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956,5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780,0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176,5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1 642,6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1 385,5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257,1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1 642,6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1 385,5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257,1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1 543,7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1 481,8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61,9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1 543,7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1 481,8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61,9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2 854,8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2 739,1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2 854,8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2 739,1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207,2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939,8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732,6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207,2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1 509,6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1 315,7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193,9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1 509,6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1 315,7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193,9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1 257,2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1 186,5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70,7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1 257,2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1 186,5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70,7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D607E6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1 009,2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68,3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1 009,2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940,9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68,3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Сабинский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1 018,3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1 123,9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1 018,3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184,9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162,9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184,9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162,9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Спасский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71,2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496,8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425,6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71,2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lastRenderedPageBreak/>
              <w:t>Тетюшский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1 407,0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1 314,0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1 407,0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1 314,0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93,0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</w:t>
            </w:r>
            <w:r w:rsidRPr="00D607E6">
              <w:rPr>
                <w:color w:val="000000"/>
                <w:sz w:val="22"/>
                <w:szCs w:val="22"/>
              </w:rPr>
              <w:t>и</w:t>
            </w:r>
            <w:r w:rsidRPr="00D607E6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2 695,4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2 292,1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403,3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2 695,4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2 292,1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403,3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910,4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38,8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910,4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871,6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38,8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642,7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58,9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642,7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583,8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58,9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194,5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409,4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214,9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194,5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D607E6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D607E6">
              <w:rPr>
                <w:color w:val="000000"/>
                <w:sz w:val="22"/>
                <w:szCs w:val="22"/>
              </w:rPr>
              <w:t xml:space="preserve"> м</w:t>
            </w:r>
            <w:r w:rsidRPr="00D607E6">
              <w:rPr>
                <w:color w:val="000000"/>
                <w:sz w:val="22"/>
                <w:szCs w:val="22"/>
              </w:rPr>
              <w:t>у</w:t>
            </w:r>
            <w:r w:rsidRPr="00D607E6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1 729,7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1 592,2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137,5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1 729,7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1 592,2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137,5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город Набере</w:t>
            </w:r>
            <w:r w:rsidRPr="00D607E6">
              <w:rPr>
                <w:color w:val="000000"/>
                <w:sz w:val="22"/>
                <w:szCs w:val="22"/>
              </w:rPr>
              <w:t>ж</w:t>
            </w:r>
            <w:r w:rsidRPr="00D607E6">
              <w:rPr>
                <w:color w:val="000000"/>
                <w:sz w:val="22"/>
                <w:szCs w:val="22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1 022,2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1 057,7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1 022,2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15 037,9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15 037,9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15 037,9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15 037,9</w:t>
            </w:r>
          </w:p>
        </w:tc>
      </w:tr>
      <w:tr w:rsidR="00D607E6" w:rsidRPr="00D607E6" w:rsidTr="00D607E6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07E6" w:rsidRPr="00D607E6" w:rsidRDefault="00D607E6" w:rsidP="00D607E6">
            <w:pPr>
              <w:spacing w:after="120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72 867,0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45 317,1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27 549,9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72 867,0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45 317,1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7E6" w:rsidRPr="00D607E6" w:rsidRDefault="00D607E6" w:rsidP="00D607E6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D607E6">
              <w:rPr>
                <w:color w:val="000000"/>
                <w:sz w:val="22"/>
                <w:szCs w:val="22"/>
              </w:rPr>
              <w:t>27 549,9</w:t>
            </w:r>
          </w:p>
        </w:tc>
      </w:tr>
    </w:tbl>
    <w:p w:rsidR="000B7CEC" w:rsidRPr="006749E4" w:rsidRDefault="000B7CEC" w:rsidP="008331DD">
      <w:pPr>
        <w:rPr>
          <w:sz w:val="22"/>
          <w:szCs w:val="22"/>
        </w:rPr>
      </w:pPr>
    </w:p>
    <w:p w:rsidR="006749E4" w:rsidRPr="006749E4" w:rsidRDefault="006749E4" w:rsidP="008331DD">
      <w:pPr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B01992" w:rsidRPr="006749E4" w:rsidRDefault="00855556" w:rsidP="00B01992">
      <w:pPr>
        <w:ind w:left="-567" w:right="-1"/>
        <w:jc w:val="both"/>
        <w:rPr>
          <w:sz w:val="22"/>
          <w:szCs w:val="22"/>
        </w:rPr>
      </w:pPr>
      <w:hyperlink r:id="rId12" w:history="1">
        <w:r w:rsidR="009B41D5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9B41D5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</w:p>
    <w:sectPr w:rsidR="00B01992" w:rsidRPr="006749E4" w:rsidSect="005E239C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7E6" w:rsidRDefault="00D607E6" w:rsidP="005E239C">
      <w:r>
        <w:separator/>
      </w:r>
    </w:p>
  </w:endnote>
  <w:endnote w:type="continuationSeparator" w:id="0">
    <w:p w:rsidR="00D607E6" w:rsidRDefault="00D607E6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7E6" w:rsidRDefault="00D607E6" w:rsidP="005E239C">
      <w:r>
        <w:separator/>
      </w:r>
    </w:p>
  </w:footnote>
  <w:footnote w:type="continuationSeparator" w:id="0">
    <w:p w:rsidR="00D607E6" w:rsidRDefault="00D607E6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607E6" w:rsidRPr="005E239C" w:rsidRDefault="00D607E6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855556">
          <w:rPr>
            <w:noProof/>
            <w:sz w:val="24"/>
          </w:rPr>
          <w:t>6</w:t>
        </w:r>
        <w:r w:rsidRPr="005E239C">
          <w:rPr>
            <w:sz w:val="24"/>
          </w:rPr>
          <w:fldChar w:fldCharType="end"/>
        </w:r>
      </w:p>
    </w:sdtContent>
  </w:sdt>
  <w:p w:rsidR="00D607E6" w:rsidRDefault="00D607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58C"/>
    <w:rsid w:val="000B7CEC"/>
    <w:rsid w:val="00117A8D"/>
    <w:rsid w:val="00145553"/>
    <w:rsid w:val="001D041A"/>
    <w:rsid w:val="003F7C34"/>
    <w:rsid w:val="004F4AA9"/>
    <w:rsid w:val="005236A0"/>
    <w:rsid w:val="005E239C"/>
    <w:rsid w:val="00626E95"/>
    <w:rsid w:val="006749E4"/>
    <w:rsid w:val="008331DD"/>
    <w:rsid w:val="00855556"/>
    <w:rsid w:val="009B41D5"/>
    <w:rsid w:val="00A55AF3"/>
    <w:rsid w:val="00A67B7A"/>
    <w:rsid w:val="00AD0C72"/>
    <w:rsid w:val="00B01992"/>
    <w:rsid w:val="00B66932"/>
    <w:rsid w:val="00C12032"/>
    <w:rsid w:val="00C13422"/>
    <w:rsid w:val="00D607E6"/>
    <w:rsid w:val="00D84011"/>
    <w:rsid w:val="00E24942"/>
    <w:rsid w:val="00ED4DC3"/>
    <w:rsid w:val="00EF5815"/>
    <w:rsid w:val="00F60246"/>
    <w:rsid w:val="00FC604F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839C-52D7-40C7-880F-CEE4F151F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23</cp:revision>
  <cp:lastPrinted>2016-10-11T11:32:00Z</cp:lastPrinted>
  <dcterms:created xsi:type="dcterms:W3CDTF">2016-09-14T11:16:00Z</dcterms:created>
  <dcterms:modified xsi:type="dcterms:W3CDTF">2018-09-18T08:14:00Z</dcterms:modified>
</cp:coreProperties>
</file>